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280B" w14:textId="10ED9D66" w:rsidR="00EF243A" w:rsidRDefault="00A3308F" w:rsidP="000E72D1">
      <w:pPr>
        <w:spacing w:after="0" w:line="240" w:lineRule="auto"/>
        <w:rPr>
          <w:rFonts w:ascii="Calibri" w:eastAsia="Times New Roman" w:hAnsi="Calibri" w:cs="Calibri"/>
          <w:kern w:val="0"/>
          <w:sz w:val="40"/>
          <w:szCs w:val="4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40"/>
          <w:szCs w:val="40"/>
          <w:lang w:eastAsia="en-GB"/>
          <w14:ligatures w14:val="none"/>
        </w:rPr>
        <w:t xml:space="preserve">Sandford Parish </w:t>
      </w:r>
      <w:r w:rsidR="000E72D1" w:rsidRPr="00EF243A">
        <w:rPr>
          <w:rFonts w:ascii="Calibri" w:eastAsia="Times New Roman" w:hAnsi="Calibri" w:cs="Calibri"/>
          <w:kern w:val="0"/>
          <w:sz w:val="40"/>
          <w:szCs w:val="40"/>
          <w:lang w:eastAsia="en-GB"/>
          <w14:ligatures w14:val="none"/>
        </w:rPr>
        <w:t>Hall</w:t>
      </w:r>
    </w:p>
    <w:p w14:paraId="58A47A3B" w14:textId="77777777" w:rsidR="004F0FF7" w:rsidRDefault="000E72D1" w:rsidP="000E72D1">
      <w:pPr>
        <w:spacing w:after="0" w:line="240" w:lineRule="auto"/>
        <w:rPr>
          <w:rFonts w:ascii="Calibri" w:eastAsia="Times New Roman" w:hAnsi="Calibri" w:cs="Calibri"/>
          <w:kern w:val="0"/>
          <w:sz w:val="36"/>
          <w:szCs w:val="36"/>
          <w:lang w:eastAsia="en-GB"/>
          <w14:ligatures w14:val="none"/>
        </w:rPr>
      </w:pP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EF243A">
        <w:rPr>
          <w:rFonts w:ascii="Calibri" w:eastAsia="Times New Roman" w:hAnsi="Calibri" w:cs="Calibri"/>
          <w:kern w:val="0"/>
          <w:sz w:val="36"/>
          <w:szCs w:val="36"/>
          <w:lang w:eastAsia="en-GB"/>
          <w14:ligatures w14:val="none"/>
        </w:rPr>
        <w:t xml:space="preserve">End of </w:t>
      </w:r>
      <w:r w:rsidR="007D5FAB">
        <w:rPr>
          <w:rFonts w:ascii="Calibri" w:eastAsia="Times New Roman" w:hAnsi="Calibri" w:cs="Calibri"/>
          <w:kern w:val="0"/>
          <w:sz w:val="36"/>
          <w:szCs w:val="36"/>
          <w:lang w:eastAsia="en-GB"/>
          <w14:ligatures w14:val="none"/>
        </w:rPr>
        <w:t>Hire</w:t>
      </w:r>
      <w:r w:rsidRPr="00EF243A">
        <w:rPr>
          <w:rFonts w:ascii="Calibri" w:eastAsia="Times New Roman" w:hAnsi="Calibri" w:cs="Calibri"/>
          <w:kern w:val="0"/>
          <w:sz w:val="36"/>
          <w:szCs w:val="36"/>
          <w:lang w:eastAsia="en-GB"/>
          <w14:ligatures w14:val="none"/>
        </w:rPr>
        <w:t xml:space="preserve"> Check List</w:t>
      </w:r>
    </w:p>
    <w:p w14:paraId="20061EF2" w14:textId="28473220" w:rsidR="00EF243A" w:rsidRDefault="00A506A8" w:rsidP="000E72D1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April</w:t>
      </w:r>
      <w:r w:rsidR="004F0FF7" w:rsidRPr="004F0FF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2025</w:t>
      </w:r>
      <w:r w:rsidR="004F0FF7">
        <w:rPr>
          <w:rFonts w:ascii="Calibri" w:eastAsia="Times New Roman" w:hAnsi="Calibri" w:cs="Calibri"/>
          <w:kern w:val="0"/>
          <w:sz w:val="36"/>
          <w:szCs w:val="36"/>
          <w:lang w:eastAsia="en-GB"/>
          <w14:ligatures w14:val="none"/>
        </w:rPr>
        <w:t xml:space="preserve"> </w:t>
      </w:r>
      <w:r w:rsidR="000E72D1"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="000E72D1"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="000E72D1"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Cleaning materials </w:t>
      </w:r>
      <w:r w:rsid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are </w:t>
      </w:r>
      <w:r w:rsidR="00542875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under kitchen sink.</w:t>
      </w:r>
      <w:r w:rsidR="000E72D1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0E72D1"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Bin bags under sink. Please leave the hall as you found it.</w:t>
      </w:r>
      <w:r w:rsidR="000E72D1"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="000E72D1"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="000E72D1" w:rsidRPr="00EF243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n-GB"/>
          <w14:ligatures w14:val="none"/>
        </w:rPr>
        <w:t>Main Hall</w:t>
      </w:r>
    </w:p>
    <w:p w14:paraId="66CE2657" w14:textId="7ED3E820" w:rsidR="00EF243A" w:rsidRDefault="000E72D1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Check f</w:t>
      </w:r>
      <w:r w:rsidR="00EF243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l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oor – wipe/mop spills and brush up debris</w:t>
      </w: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Leave furniture as you found it</w:t>
      </w:r>
      <w:r w:rsidR="00542875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. </w:t>
      </w:r>
      <w:r w:rsidR="00FC449B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</w:t>
      </w:r>
      <w:r w:rsidR="00542875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 chairs to be put on racks in annex. Tables on trolleys in store cupboard</w:t>
      </w:r>
      <w:r w:rsidRPr="00FC44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Close all windows and external doors</w:t>
      </w: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Ensure all heaters are turned of</w:t>
      </w:r>
      <w:r w:rsidR="00EF243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f</w:t>
      </w:r>
    </w:p>
    <w:p w14:paraId="36F602FE" w14:textId="4E5AAD25" w:rsidR="00EF243A" w:rsidRDefault="000E72D1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EF243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n-GB"/>
          <w14:ligatures w14:val="none"/>
        </w:rPr>
        <w:t>Stage (If used</w:t>
      </w:r>
      <w:r w:rsidRPr="00EF243A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)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3E6EF93" w14:textId="77777777" w:rsidR="00EF243A" w:rsidRDefault="000E72D1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Leave furniture as you found it, close curtains</w:t>
      </w:r>
    </w:p>
    <w:p w14:paraId="7CDC8563" w14:textId="07B15523" w:rsidR="00EF243A" w:rsidRDefault="000E72D1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EF243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n-GB"/>
          <w14:ligatures w14:val="none"/>
        </w:rPr>
        <w:t>Annex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3D9C55E" w14:textId="33577ECC" w:rsidR="00EF243A" w:rsidRDefault="000E72D1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Leave furniture as you found it</w:t>
      </w:r>
    </w:p>
    <w:p w14:paraId="4BE8AC81" w14:textId="67A5EF4A" w:rsidR="00EF243A" w:rsidRPr="00EF243A" w:rsidRDefault="000E72D1" w:rsidP="000E72D1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n-GB"/>
          <w14:ligatures w14:val="none"/>
        </w:rPr>
      </w:pP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EF243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n-GB"/>
          <w14:ligatures w14:val="none"/>
        </w:rPr>
        <w:t>Kitchen</w:t>
      </w:r>
    </w:p>
    <w:p w14:paraId="1F62E7BA" w14:textId="3EA83313" w:rsidR="00EF243A" w:rsidRDefault="000E72D1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Return glasses/crockery/cutlery af</w:t>
      </w:r>
      <w:r w:rsidR="00EF243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er cleaning to </w:t>
      </w:r>
      <w:r w:rsidR="00356A3C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containers</w:t>
      </w:r>
      <w:r w:rsidR="00356A3C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where found</w:t>
      </w: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Clear and wipe work surfaces</w:t>
      </w: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Wipe oven, hob and sink</w:t>
      </w: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Sweep f</w:t>
      </w:r>
      <w:r w:rsidR="00EF243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l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oor, wipe any spills</w:t>
      </w: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Empty fridge of any food you brought with </w:t>
      </w:r>
      <w:r w:rsidR="00E115D1"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you</w:t>
      </w:r>
      <w:r w:rsidR="00E115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E115D1">
        <w:rPr>
          <w:rFonts w:ascii="Calibri" w:eastAsia="Times New Roman" w:hAnsi="Calibri" w:cs="Calibri"/>
          <w:color w:val="FF0000"/>
          <w:kern w:val="0"/>
          <w:sz w:val="24"/>
          <w:szCs w:val="24"/>
          <w:lang w:eastAsia="en-GB"/>
          <w14:ligatures w14:val="none"/>
        </w:rPr>
        <w:t xml:space="preserve"> </w:t>
      </w:r>
      <w:r w:rsidR="00E115D1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Turn</w:t>
      </w:r>
      <w:r w:rsidR="00356A3C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off &amp; leave door </w:t>
      </w:r>
      <w:r w:rsidR="00E115D1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ajar</w:t>
      </w: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Empty rubbish into outside bin</w:t>
      </w:r>
      <w:r w:rsidR="00356A3C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 Take recyclable materials home</w:t>
      </w: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Ensure windows are closed</w:t>
      </w: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Turn of water boiler if used</w:t>
      </w: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Leave any wet or soiled tea towels on work surface in kitchen</w:t>
      </w:r>
    </w:p>
    <w:p w14:paraId="7C0C75EE" w14:textId="59CD48E9" w:rsidR="00356A3C" w:rsidRPr="00FC449B" w:rsidRDefault="00356A3C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Dishwasher – follow instructions on wall above dishwasher</w:t>
      </w:r>
    </w:p>
    <w:p w14:paraId="404B9B4B" w14:textId="77777777" w:rsidR="00FC449B" w:rsidRDefault="000E72D1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56A3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br/>
      </w:r>
      <w:r w:rsidRPr="00FC449B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n-GB"/>
          <w14:ligatures w14:val="none"/>
        </w:rPr>
        <w:t>Toilets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Make sure all toilets are f</w:t>
      </w:r>
      <w:r w:rsidR="00EF243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l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ushed</w:t>
      </w:r>
    </w:p>
    <w:p w14:paraId="039A7A5E" w14:textId="47E89291" w:rsidR="00EF243A" w:rsidRDefault="000E72D1" w:rsidP="000E72D1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n-GB"/>
          <w14:ligatures w14:val="none"/>
        </w:rPr>
      </w:pP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EF243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n-GB"/>
          <w14:ligatures w14:val="none"/>
        </w:rPr>
        <w:t xml:space="preserve">Lights </w:t>
      </w:r>
    </w:p>
    <w:p w14:paraId="27F925F9" w14:textId="31FF98A3" w:rsidR="00EF243A" w:rsidRDefault="000E72D1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Turn of</w:t>
      </w:r>
      <w:r w:rsidR="0039209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f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all lights </w:t>
      </w:r>
    </w:p>
    <w:p w14:paraId="1832CA57" w14:textId="77777777" w:rsidR="00FC449B" w:rsidRDefault="00FC449B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583DF52A" w14:textId="5C069971" w:rsidR="00EF243A" w:rsidRDefault="000E72D1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EF243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n-GB"/>
          <w14:ligatures w14:val="none"/>
        </w:rPr>
        <w:t>Locking up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DC15D15" w14:textId="2B59AAC7" w:rsidR="00EF243A" w:rsidRDefault="000E72D1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Make sure</w:t>
      </w:r>
      <w:r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495180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the 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main door</w:t>
      </w:r>
      <w:r w:rsidR="0039209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</w:t>
      </w:r>
      <w:r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392095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are</w:t>
      </w:r>
      <w:r w:rsidR="00495180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secure as well as annex door</w:t>
      </w:r>
      <w:r w:rsidR="00C002FC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</w:t>
      </w: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Return </w:t>
      </w:r>
      <w:r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key </w:t>
      </w:r>
      <w:r w:rsidR="00495180" w:rsidRPr="00FC449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 key safe outside</w:t>
      </w:r>
    </w:p>
    <w:p w14:paraId="5C14F523" w14:textId="03D0B84B" w:rsidR="00356A3C" w:rsidRDefault="000E72D1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E7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EF243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n-GB"/>
          <w14:ligatures w14:val="none"/>
        </w:rPr>
        <w:t>Valuables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No valuables, including money must be lef</w:t>
      </w:r>
      <w:r w:rsidR="00EF243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overnight</w:t>
      </w:r>
    </w:p>
    <w:p w14:paraId="2BC1D83D" w14:textId="77777777" w:rsidR="00FC449B" w:rsidRDefault="00FC449B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51E7D805" w14:textId="77777777" w:rsidR="00FC449B" w:rsidRDefault="00FC449B" w:rsidP="000E72D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3FFCB307" w14:textId="29F94CDE" w:rsidR="000E72D1" w:rsidRPr="000E72D1" w:rsidRDefault="000E72D1" w:rsidP="000E72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The Hall </w:t>
      </w:r>
      <w:r w:rsidR="007067A6"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Committee</w:t>
      </w:r>
      <w:r w:rsidRPr="000E72D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would appreciate any comments on improvements to the hall. (Please write below).</w:t>
      </w:r>
    </w:p>
    <w:p w14:paraId="407F5609" w14:textId="77777777" w:rsidR="00D353BD" w:rsidRDefault="00D353BD"/>
    <w:sectPr w:rsidR="00D35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D1"/>
    <w:rsid w:val="00040E82"/>
    <w:rsid w:val="00085C74"/>
    <w:rsid w:val="000E72D1"/>
    <w:rsid w:val="00170902"/>
    <w:rsid w:val="00356A3C"/>
    <w:rsid w:val="00392095"/>
    <w:rsid w:val="00461ECE"/>
    <w:rsid w:val="00495180"/>
    <w:rsid w:val="004F0FF7"/>
    <w:rsid w:val="00542875"/>
    <w:rsid w:val="005E1DBA"/>
    <w:rsid w:val="006351A0"/>
    <w:rsid w:val="00655A51"/>
    <w:rsid w:val="0069718E"/>
    <w:rsid w:val="007067A6"/>
    <w:rsid w:val="007D5FAB"/>
    <w:rsid w:val="009B3AEA"/>
    <w:rsid w:val="00A3308F"/>
    <w:rsid w:val="00A506A8"/>
    <w:rsid w:val="00AC2503"/>
    <w:rsid w:val="00B83A98"/>
    <w:rsid w:val="00B947E8"/>
    <w:rsid w:val="00C002FC"/>
    <w:rsid w:val="00C4228F"/>
    <w:rsid w:val="00D353BD"/>
    <w:rsid w:val="00E115D1"/>
    <w:rsid w:val="00EF243A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4DD1"/>
  <w15:chartTrackingRefBased/>
  <w15:docId w15:val="{A577B755-4AF7-44A0-8090-5C3E0523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2D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2D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2D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2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2D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2D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2D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2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2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2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2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2D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Theedom</dc:creator>
  <cp:keywords/>
  <dc:description/>
  <cp:lastModifiedBy>Chris Theedom</cp:lastModifiedBy>
  <cp:revision>15</cp:revision>
  <cp:lastPrinted>2025-01-16T12:49:00Z</cp:lastPrinted>
  <dcterms:created xsi:type="dcterms:W3CDTF">2025-01-10T15:12:00Z</dcterms:created>
  <dcterms:modified xsi:type="dcterms:W3CDTF">2025-03-07T09:00:00Z</dcterms:modified>
</cp:coreProperties>
</file>